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ADEA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75D29353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5DE45428" w14:textId="5C0CE5A3" w:rsidR="00E759AF" w:rsidRPr="007628A0" w:rsidRDefault="00EA06C0" w:rsidP="00EA06C0">
      <w:pPr>
        <w:spacing w:after="0" w:line="240" w:lineRule="auto"/>
        <w:rPr>
          <w:rFonts w:ascii="Arial" w:hAnsi="Arial" w:cs="Arial"/>
          <w:i/>
        </w:rPr>
      </w:pPr>
      <w:r w:rsidRPr="007628A0">
        <w:rPr>
          <w:rFonts w:ascii="Arial" w:hAnsi="Arial" w:cs="Arial"/>
          <w:i/>
        </w:rPr>
        <w:t>Permission letter template for a</w:t>
      </w:r>
      <w:r w:rsidR="00A41943" w:rsidRPr="007628A0">
        <w:rPr>
          <w:rFonts w:ascii="Arial" w:hAnsi="Arial" w:cs="Arial"/>
          <w:i/>
        </w:rPr>
        <w:t>gency clie</w:t>
      </w:r>
      <w:r w:rsidR="00192811" w:rsidRPr="007628A0">
        <w:rPr>
          <w:rFonts w:ascii="Arial" w:hAnsi="Arial" w:cs="Arial"/>
          <w:i/>
        </w:rPr>
        <w:t xml:space="preserve">nts </w:t>
      </w:r>
      <w:r w:rsidRPr="007628A0">
        <w:rPr>
          <w:rFonts w:ascii="Arial" w:hAnsi="Arial" w:cs="Arial"/>
          <w:i/>
        </w:rPr>
        <w:t>to approve entry for the 20</w:t>
      </w:r>
      <w:r w:rsidR="007628A0">
        <w:rPr>
          <w:rFonts w:ascii="Arial" w:hAnsi="Arial" w:cs="Arial"/>
          <w:i/>
        </w:rPr>
        <w:t>21</w:t>
      </w:r>
      <w:r w:rsidR="00A41943" w:rsidRPr="007628A0">
        <w:rPr>
          <w:rFonts w:ascii="Arial" w:hAnsi="Arial" w:cs="Arial"/>
          <w:i/>
        </w:rPr>
        <w:t xml:space="preserve"> Gold Quill Awards.</w:t>
      </w:r>
    </w:p>
    <w:p w14:paraId="1B7D72A0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6A333C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2E060FF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[Date]</w:t>
      </w:r>
    </w:p>
    <w:p w14:paraId="39A04DA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55D0CDD9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75DC2B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To whom it may concern, </w:t>
      </w:r>
    </w:p>
    <w:p w14:paraId="328C2B6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69B05C" w14:textId="7AA20EC8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I [insert client name], [insert title, e.g. Communication Director], for [insert company name], hereby authorize </w:t>
      </w:r>
      <w:r w:rsidR="007A5829" w:rsidRPr="007628A0">
        <w:rPr>
          <w:rFonts w:ascii="Arial" w:hAnsi="Arial" w:cs="Arial"/>
        </w:rPr>
        <w:t>[n</w:t>
      </w:r>
      <w:r w:rsidR="00192811" w:rsidRPr="007628A0">
        <w:rPr>
          <w:rFonts w:ascii="Arial" w:hAnsi="Arial" w:cs="Arial"/>
        </w:rPr>
        <w:t xml:space="preserve">ame of </w:t>
      </w:r>
      <w:r w:rsidR="00D52F27">
        <w:rPr>
          <w:rFonts w:ascii="Arial" w:hAnsi="Arial" w:cs="Arial"/>
        </w:rPr>
        <w:t>agency] to enter the 2021</w:t>
      </w:r>
      <w:bookmarkStart w:id="0" w:name="_GoBack"/>
      <w:bookmarkEnd w:id="0"/>
      <w:r w:rsidR="007A5829" w:rsidRPr="007628A0">
        <w:rPr>
          <w:rFonts w:ascii="Arial" w:hAnsi="Arial" w:cs="Arial"/>
        </w:rPr>
        <w:t xml:space="preserve"> Gold Quill Awards program with the entry [insert entry name]. </w:t>
      </w:r>
    </w:p>
    <w:p w14:paraId="5F9F9E2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09821043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1C9E14F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This permission extends to the use of campaign materials such as videos, photos, and other collateral. [Adjust as needed for your entry]</w:t>
      </w:r>
    </w:p>
    <w:p w14:paraId="78D579E6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30B26378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69EB042" w14:textId="77777777" w:rsidR="00A41943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Regards,</w:t>
      </w:r>
    </w:p>
    <w:p w14:paraId="50DCC09F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FD67C23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[Signature of client – </w:t>
      </w:r>
      <w:r w:rsidRPr="007628A0">
        <w:rPr>
          <w:rFonts w:ascii="Arial" w:hAnsi="Arial" w:cs="Arial"/>
          <w:i/>
        </w:rPr>
        <w:t>actual signature required</w:t>
      </w:r>
      <w:r w:rsidRPr="007628A0">
        <w:rPr>
          <w:rFonts w:ascii="Arial" w:hAnsi="Arial" w:cs="Arial"/>
        </w:rPr>
        <w:t>]</w:t>
      </w:r>
    </w:p>
    <w:p w14:paraId="22652588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1D5D8B94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[Signature block of client – should include contact details such as email address and phone number with international dialing prefix]</w:t>
      </w:r>
    </w:p>
    <w:sectPr w:rsidR="007A5829" w:rsidRPr="007628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39F0" w14:textId="77777777" w:rsidR="007628A0" w:rsidRDefault="007628A0" w:rsidP="007628A0">
      <w:pPr>
        <w:spacing w:after="0" w:line="240" w:lineRule="auto"/>
      </w:pPr>
      <w:r>
        <w:separator/>
      </w:r>
    </w:p>
  </w:endnote>
  <w:endnote w:type="continuationSeparator" w:id="0">
    <w:p w14:paraId="26C1A374" w14:textId="77777777" w:rsidR="007628A0" w:rsidRDefault="007628A0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932E" w14:textId="77777777" w:rsidR="007628A0" w:rsidRDefault="007628A0" w:rsidP="007628A0">
      <w:pPr>
        <w:spacing w:after="0" w:line="240" w:lineRule="auto"/>
      </w:pPr>
      <w:r>
        <w:separator/>
      </w:r>
    </w:p>
  </w:footnote>
  <w:footnote w:type="continuationSeparator" w:id="0">
    <w:p w14:paraId="72A39256" w14:textId="77777777" w:rsidR="007628A0" w:rsidRDefault="007628A0" w:rsidP="0076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1BAF" w14:textId="7AD388A6" w:rsidR="007628A0" w:rsidRDefault="007628A0" w:rsidP="007628A0">
    <w:pPr>
      <w:pStyle w:val="Header"/>
      <w:jc w:val="right"/>
    </w:pP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202E4570" wp14:editId="2A2A9A5A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3"/>
    <w:rsid w:val="00192811"/>
    <w:rsid w:val="007628A0"/>
    <w:rsid w:val="007A5829"/>
    <w:rsid w:val="00A41943"/>
    <w:rsid w:val="00AD7021"/>
    <w:rsid w:val="00D52F27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A0"/>
  </w:style>
  <w:style w:type="paragraph" w:styleId="Footer">
    <w:name w:val="footer"/>
    <w:basedOn w:val="Normal"/>
    <w:link w:val="Foot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Schafer, Paige</cp:lastModifiedBy>
  <cp:revision>2</cp:revision>
  <dcterms:created xsi:type="dcterms:W3CDTF">2021-01-14T04:11:00Z</dcterms:created>
  <dcterms:modified xsi:type="dcterms:W3CDTF">2021-01-14T04:11:00Z</dcterms:modified>
</cp:coreProperties>
</file>